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C7" w:rsidRDefault="00E80BC7" w:rsidP="00B8324D">
      <w:pPr>
        <w:jc w:val="center"/>
        <w:rPr>
          <w:b/>
        </w:rPr>
      </w:pPr>
      <w:r w:rsidRPr="00CE32B7">
        <w:rPr>
          <w:b/>
        </w:rPr>
        <w:t>ЛИСТ ФИКСАЦИИ ИЗМЕНЕНИЙ</w:t>
      </w:r>
    </w:p>
    <w:p w:rsidR="000D6630" w:rsidRPr="00B8324D" w:rsidRDefault="000D6630" w:rsidP="00B8324D">
      <w:pPr>
        <w:jc w:val="center"/>
        <w:rPr>
          <w:b/>
          <w:sz w:val="24"/>
          <w:szCs w:val="24"/>
        </w:rPr>
      </w:pPr>
      <w:r w:rsidRPr="00B8324D">
        <w:rPr>
          <w:b/>
          <w:sz w:val="24"/>
          <w:szCs w:val="24"/>
        </w:rPr>
        <w:t>Русский язык 10 класс</w:t>
      </w:r>
    </w:p>
    <w:p w:rsidR="00E80BC7" w:rsidRDefault="00E80BC7" w:rsidP="00B8324D">
      <w:pPr>
        <w:jc w:val="center"/>
        <w:rPr>
          <w:sz w:val="28"/>
          <w:szCs w:val="28"/>
        </w:rPr>
      </w:pPr>
    </w:p>
    <w:p w:rsidR="00E80BC7" w:rsidRPr="00DD54A3" w:rsidRDefault="00E80BC7" w:rsidP="00E80BC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E80BC7" w:rsidRPr="000D6630" w:rsidTr="001E5576">
        <w:tc>
          <w:tcPr>
            <w:tcW w:w="817" w:type="dxa"/>
          </w:tcPr>
          <w:p w:rsidR="00E80BC7" w:rsidRPr="000D6630" w:rsidRDefault="00E80BC7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E80BC7" w:rsidRPr="000D6630" w:rsidRDefault="00E80BC7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</w:tcPr>
          <w:p w:rsidR="00E80BC7" w:rsidRPr="000D6630" w:rsidRDefault="00E80BC7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0D6630">
              <w:rPr>
                <w:sz w:val="24"/>
                <w:szCs w:val="24"/>
              </w:rPr>
              <w:t>проведе-ния</w:t>
            </w:r>
            <w:proofErr w:type="spellEnd"/>
            <w:proofErr w:type="gramEnd"/>
            <w:r w:rsidRPr="000D6630">
              <w:rPr>
                <w:sz w:val="24"/>
                <w:szCs w:val="24"/>
              </w:rPr>
              <w:t xml:space="preserve"> по плану</w:t>
            </w:r>
          </w:p>
        </w:tc>
        <w:tc>
          <w:tcPr>
            <w:tcW w:w="1276" w:type="dxa"/>
          </w:tcPr>
          <w:p w:rsidR="00E80BC7" w:rsidRPr="000D6630" w:rsidRDefault="00E80BC7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0D6630">
              <w:rPr>
                <w:sz w:val="24"/>
                <w:szCs w:val="24"/>
              </w:rPr>
              <w:t>проведе-ния</w:t>
            </w:r>
            <w:proofErr w:type="spellEnd"/>
            <w:proofErr w:type="gramEnd"/>
            <w:r w:rsidRPr="000D6630">
              <w:rPr>
                <w:sz w:val="24"/>
                <w:szCs w:val="24"/>
              </w:rPr>
              <w:t xml:space="preserve"> по факту</w:t>
            </w:r>
          </w:p>
        </w:tc>
        <w:tc>
          <w:tcPr>
            <w:tcW w:w="1134" w:type="dxa"/>
          </w:tcPr>
          <w:p w:rsidR="00E80BC7" w:rsidRPr="000D6630" w:rsidRDefault="00E80BC7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 xml:space="preserve">Причина </w:t>
            </w:r>
            <w:proofErr w:type="spellStart"/>
            <w:proofErr w:type="gramStart"/>
            <w:r w:rsidRPr="000D6630">
              <w:rPr>
                <w:sz w:val="24"/>
                <w:szCs w:val="24"/>
              </w:rP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E80BC7" w:rsidRPr="000D6630" w:rsidRDefault="00E80BC7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Способ корректировки</w:t>
            </w:r>
          </w:p>
        </w:tc>
      </w:tr>
      <w:tr w:rsidR="000D6630" w:rsidRPr="000D6630" w:rsidTr="001E5576">
        <w:tc>
          <w:tcPr>
            <w:tcW w:w="817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Морфологический разбор частей речи</w:t>
            </w:r>
          </w:p>
        </w:tc>
        <w:tc>
          <w:tcPr>
            <w:tcW w:w="1275" w:type="dxa"/>
          </w:tcPr>
          <w:p w:rsidR="000D6630" w:rsidRPr="000D6630" w:rsidRDefault="000D6630" w:rsidP="00B8324D">
            <w:pPr>
              <w:jc w:val="center"/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31.03</w:t>
            </w:r>
          </w:p>
        </w:tc>
        <w:tc>
          <w:tcPr>
            <w:tcW w:w="1276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 w:val="restart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0D6630">
              <w:rPr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0D6630" w:rsidRPr="000D6630" w:rsidTr="001E5576">
        <w:tc>
          <w:tcPr>
            <w:tcW w:w="817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Язык и речь. Основные требования к речи.</w:t>
            </w:r>
          </w:p>
        </w:tc>
        <w:tc>
          <w:tcPr>
            <w:tcW w:w="1275" w:type="dxa"/>
          </w:tcPr>
          <w:p w:rsidR="000D6630" w:rsidRPr="000D6630" w:rsidRDefault="000D6630" w:rsidP="00B832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7</w:t>
            </w:r>
            <w:r w:rsidRPr="000D6630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</w:p>
        </w:tc>
      </w:tr>
      <w:tr w:rsidR="00B8324D" w:rsidRPr="000D6630" w:rsidTr="001E5576">
        <w:tc>
          <w:tcPr>
            <w:tcW w:w="817" w:type="dxa"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Устная речь. Письменная речь.</w:t>
            </w:r>
          </w:p>
          <w:p w:rsidR="00B8324D" w:rsidRPr="000D6630" w:rsidRDefault="00B8324D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Текст, его строение  и виды его преобразования.</w:t>
            </w:r>
          </w:p>
        </w:tc>
        <w:tc>
          <w:tcPr>
            <w:tcW w:w="1275" w:type="dxa"/>
          </w:tcPr>
          <w:p w:rsidR="00B8324D" w:rsidRPr="000D6630" w:rsidRDefault="00B8324D" w:rsidP="00B832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14</w:t>
            </w:r>
            <w:r w:rsidRPr="000D6630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B8324D" w:rsidRPr="000D6630" w:rsidTr="001E5576">
        <w:tc>
          <w:tcPr>
            <w:tcW w:w="817" w:type="dxa"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B8324D" w:rsidRPr="000D6630" w:rsidRDefault="00B8324D" w:rsidP="001E5576">
            <w:pPr>
              <w:rPr>
                <w:i/>
                <w:sz w:val="24"/>
                <w:szCs w:val="24"/>
              </w:rPr>
            </w:pPr>
            <w:r w:rsidRPr="000D6630">
              <w:rPr>
                <w:i/>
                <w:sz w:val="24"/>
                <w:szCs w:val="24"/>
              </w:rPr>
              <w:t xml:space="preserve">Р.р.2 Сочинение на одну из тем </w:t>
            </w:r>
            <w:proofErr w:type="gramStart"/>
            <w:r w:rsidRPr="000D6630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0D6630">
              <w:rPr>
                <w:i/>
                <w:sz w:val="24"/>
                <w:szCs w:val="24"/>
              </w:rPr>
              <w:t>по выбору учащегося).</w:t>
            </w:r>
          </w:p>
        </w:tc>
        <w:tc>
          <w:tcPr>
            <w:tcW w:w="1275" w:type="dxa"/>
          </w:tcPr>
          <w:p w:rsidR="00B8324D" w:rsidRPr="000D6630" w:rsidRDefault="00B8324D" w:rsidP="00B832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21</w:t>
            </w:r>
            <w:r w:rsidRPr="000D6630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B8324D" w:rsidRPr="000D6630" w:rsidRDefault="00B8324D" w:rsidP="001E5576">
            <w:pPr>
              <w:rPr>
                <w:sz w:val="24"/>
                <w:szCs w:val="24"/>
              </w:rPr>
            </w:pPr>
          </w:p>
        </w:tc>
      </w:tr>
      <w:tr w:rsidR="000D6630" w:rsidRPr="000D6630" w:rsidTr="001E5576">
        <w:tc>
          <w:tcPr>
            <w:tcW w:w="817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</w:p>
          <w:p w:rsidR="000D6630" w:rsidRPr="000D6630" w:rsidRDefault="000D6630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Назначение  научного стиля речи, его</w:t>
            </w:r>
          </w:p>
          <w:p w:rsidR="000D6630" w:rsidRPr="000D6630" w:rsidRDefault="000D6630" w:rsidP="001E5576">
            <w:pPr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признаки.</w:t>
            </w:r>
          </w:p>
        </w:tc>
        <w:tc>
          <w:tcPr>
            <w:tcW w:w="1275" w:type="dxa"/>
          </w:tcPr>
          <w:p w:rsidR="000D6630" w:rsidRPr="000D6630" w:rsidRDefault="000D6630" w:rsidP="00B8324D">
            <w:pPr>
              <w:jc w:val="center"/>
              <w:rPr>
                <w:sz w:val="24"/>
                <w:szCs w:val="24"/>
              </w:rPr>
            </w:pPr>
            <w:r w:rsidRPr="000D6630">
              <w:rPr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0D6630" w:rsidRPr="000D6630" w:rsidRDefault="00B8324D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  <w:vMerge/>
          </w:tcPr>
          <w:p w:rsidR="000D6630" w:rsidRPr="000D6630" w:rsidRDefault="000D6630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0D6630" w:rsidRPr="000D6630" w:rsidRDefault="00B8324D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даты проведения</w:t>
            </w:r>
          </w:p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BC7"/>
    <w:rsid w:val="000D6630"/>
    <w:rsid w:val="003B069D"/>
    <w:rsid w:val="004A7220"/>
    <w:rsid w:val="004B2B79"/>
    <w:rsid w:val="00570911"/>
    <w:rsid w:val="00577E8C"/>
    <w:rsid w:val="009305B4"/>
    <w:rsid w:val="00B8324D"/>
    <w:rsid w:val="00BE47A6"/>
    <w:rsid w:val="00CB0483"/>
    <w:rsid w:val="00CB6384"/>
    <w:rsid w:val="00E80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  <w:rPr>
      <w:sz w:val="24"/>
      <w:szCs w:val="24"/>
    </w:r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2020-04-09T08:14:00Z</dcterms:created>
  <dcterms:modified xsi:type="dcterms:W3CDTF">2020-04-09T08:38:00Z</dcterms:modified>
</cp:coreProperties>
</file>